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D" w:rsidRDefault="000663FD" w:rsidP="000663FD">
      <w:pPr>
        <w:jc w:val="center"/>
        <w:rPr>
          <w:sz w:val="28"/>
          <w:szCs w:val="28"/>
        </w:rPr>
      </w:pPr>
      <w:r w:rsidRPr="000663FD">
        <w:rPr>
          <w:sz w:val="28"/>
          <w:szCs w:val="28"/>
        </w:rPr>
        <w:t>Results for 2014 Pro-Am Benefit Classic Horse Show</w:t>
      </w:r>
    </w:p>
    <w:p w:rsidR="00B84B3D" w:rsidRDefault="00B84B3D" w:rsidP="00B84B3D">
      <w:pPr>
        <w:rPr>
          <w:sz w:val="28"/>
          <w:szCs w:val="28"/>
        </w:rPr>
      </w:pPr>
    </w:p>
    <w:p w:rsidR="00B84B3D" w:rsidRPr="000663FD" w:rsidRDefault="00B84B3D" w:rsidP="00B84B3D">
      <w:pPr>
        <w:rPr>
          <w:sz w:val="28"/>
          <w:szCs w:val="28"/>
        </w:rPr>
      </w:pPr>
      <w:r>
        <w:rPr>
          <w:sz w:val="28"/>
          <w:szCs w:val="28"/>
        </w:rPr>
        <w:t xml:space="preserve">Gravel Hill Farms – Trainer: Charles </w:t>
      </w:r>
      <w:proofErr w:type="spellStart"/>
      <w:r>
        <w:rPr>
          <w:sz w:val="28"/>
          <w:szCs w:val="28"/>
        </w:rPr>
        <w:t>Durrence</w:t>
      </w:r>
      <w:proofErr w:type="spellEnd"/>
    </w:p>
    <w:tbl>
      <w:tblPr>
        <w:tblW w:w="162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7"/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 w:rsidR="000663FD" w:rsidRPr="000663FD" w:rsidTr="000663FD">
        <w:trPr>
          <w:trHeight w:val="2307"/>
        </w:trPr>
        <w:tc>
          <w:tcPr>
            <w:tcW w:w="0" w:type="auto"/>
            <w:gridSpan w:val="9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B84B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lass Results:</w:t>
            </w:r>
          </w:p>
          <w:tbl>
            <w:tblPr>
              <w:tblW w:w="162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58"/>
              <w:gridCol w:w="911"/>
              <w:gridCol w:w="4224"/>
              <w:gridCol w:w="613"/>
              <w:gridCol w:w="636"/>
              <w:gridCol w:w="815"/>
              <w:gridCol w:w="708"/>
              <w:gridCol w:w="2918"/>
              <w:gridCol w:w="2332"/>
              <w:gridCol w:w="2415"/>
            </w:tblGrid>
            <w:tr w:rsidR="00B84B3D" w:rsidRPr="00B84B3D" w:rsidTr="00B84B3D"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Entry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Class No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Class Name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Score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Percent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Prize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Horse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Owner</w:t>
                  </w:r>
                </w:p>
              </w:tc>
              <w:tc>
                <w:tcPr>
                  <w:tcW w:w="0" w:type="auto"/>
                  <w:shd w:val="clear" w:color="auto" w:fill="5D7B9D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Rider</w:t>
                  </w:r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4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Three Gaited Country Pleasure Georgia Owned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$0.00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5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Hammertime's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Happy Hour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6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7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MCDONALD, BOBBIE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8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Three Gaited Country Pleasure Junior Exhibitor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9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Hammertime's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Happy Hour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1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MCDONALD, BOBBIE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12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Friesian Saddle Seat Pleasure Open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$0.00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13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Syb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van de </w:t>
                    </w:r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Laokshamhoeve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14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HOCKING, SAMANTHA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15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HOCKING, SAMANTHA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6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Saddle &amp; Bridle's Hunter Classic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7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Mountainview's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Manhattan Beach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8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19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FLOYD, EVANNE LEIGH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0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Five Gaited Georgia Owned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$0.00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1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Music &amp; Lyrics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2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3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FLOYD, EVANNE LEIGH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4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Three Gaited Country Pleasure Jr. Exhibitor Stake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$15.00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5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Hammertime's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Happy Hour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6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27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MCDONALD, BOBBIE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8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Hunter Pleasure Stake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$15.00</w:t>
                  </w:r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29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Mountainview's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Manhattan Beach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30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GRAVEL HILL FARMS,</w:t>
                    </w:r>
                  </w:hyperlink>
                </w:p>
              </w:tc>
              <w:tc>
                <w:tcPr>
                  <w:tcW w:w="0" w:type="auto"/>
                  <w:shd w:val="clear" w:color="auto" w:fill="F7F6F3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hyperlink r:id="rId31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FLOYD, EVANNE LEIGH</w:t>
                    </w:r>
                  </w:hyperlink>
                </w:p>
              </w:tc>
            </w:tr>
            <w:tr w:rsidR="00B84B3D" w:rsidRPr="00B84B3D" w:rsidTr="00B84B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2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Friesian Saddle Seat Pleasure Stake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4B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$75.00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3" w:history="1"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Syb</w:t>
                    </w:r>
                    <w:proofErr w:type="spellEnd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 xml:space="preserve"> van de </w:t>
                    </w:r>
                    <w:proofErr w:type="spellStart"/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Laokshamhoeve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4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HOCKING, SAMANTHA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4B3D" w:rsidRPr="00B84B3D" w:rsidRDefault="00B84B3D" w:rsidP="00B84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hyperlink r:id="rId35" w:history="1">
                    <w:r w:rsidRPr="00B84B3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HOCKING, SAMANTHA</w:t>
                    </w:r>
                  </w:hyperlink>
                </w:p>
              </w:tc>
            </w:tr>
          </w:tbl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0663FD" w:rsidRPr="000663FD" w:rsidTr="000663FD">
        <w:trPr>
          <w:trHeight w:val="165"/>
        </w:trPr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0663FD" w:rsidRPr="000663FD" w:rsidRDefault="000663FD" w:rsidP="0006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0663FD" w:rsidRDefault="000663FD" w:rsidP="000663FD"/>
    <w:p w:rsidR="00B84B3D" w:rsidRPr="00B84B3D" w:rsidRDefault="00B84B3D" w:rsidP="000663FD">
      <w:pPr>
        <w:rPr>
          <w:sz w:val="28"/>
          <w:szCs w:val="28"/>
        </w:rPr>
      </w:pPr>
      <w:r>
        <w:rPr>
          <w:sz w:val="28"/>
          <w:szCs w:val="28"/>
        </w:rPr>
        <w:t>Dixie Stables: Trainer – Lynn Pace &amp; Caitlin Jarriel</w:t>
      </w:r>
    </w:p>
    <w:p w:rsidR="00B84B3D" w:rsidRDefault="00B84B3D" w:rsidP="000663FD"/>
    <w:p w:rsidR="00B84B3D" w:rsidRPr="00B84B3D" w:rsidRDefault="00B84B3D" w:rsidP="00B8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B3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Class Results:</w:t>
      </w:r>
    </w:p>
    <w:tbl>
      <w:tblPr>
        <w:tblW w:w="162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"/>
        <w:gridCol w:w="1042"/>
        <w:gridCol w:w="4911"/>
        <w:gridCol w:w="701"/>
        <w:gridCol w:w="727"/>
        <w:gridCol w:w="932"/>
        <w:gridCol w:w="809"/>
        <w:gridCol w:w="1923"/>
        <w:gridCol w:w="2191"/>
        <w:gridCol w:w="2243"/>
      </w:tblGrid>
      <w:tr w:rsidR="00B84B3D" w:rsidRPr="00B84B3D" w:rsidTr="00B84B3D"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Entry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Class No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Class Name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Place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Score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Percent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Prize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Horse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Owner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Rider</w:t>
            </w:r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3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Country Pleasure Georgia Owned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3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Santa Cruz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38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3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0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Show Pleasure Georgia Owned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SBR </w:t>
              </w:r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Jumbotron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2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PACE, LYNN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JARRIEL, CHRIS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44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Show Pleasure Novice Rider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4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SBR </w:t>
              </w:r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Jumbotron</w:t>
              </w:r>
              <w:proofErr w:type="spellEnd"/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4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PACE, LYNN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4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JARRIEL, CHRIS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8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Country Pleasure Novice Rider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4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Santa Cruz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0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52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English Pleasure Open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5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Reason for NV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54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5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Country Pleasure Adult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York's Wild Angel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8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WATTS, GLENDA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5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MOBLEY, TIFFANY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0" w:history="1"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Saddleseat</w:t>
              </w:r>
              <w:proofErr w:type="spellEnd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Equitation Adult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Santa Cruz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2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4" w:history="1"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Saddleseat</w:t>
              </w:r>
              <w:proofErr w:type="spellEnd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Equitation Adult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Reason for NV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8" w:history="1"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Saddleseat</w:t>
              </w:r>
              <w:proofErr w:type="spellEnd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Equitation Adult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6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York's Wild Angel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0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WATTS, GLENDA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MOBLEY, TIFFANY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2" w:history="1"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Saddleseat</w:t>
              </w:r>
              <w:proofErr w:type="spellEnd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Equitation Adult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SBR </w:t>
              </w:r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Jumbotron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4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PACE, LYNN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JARRIEL, CHRIS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English Pleasure Stake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$15.00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Reason for NV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8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7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0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 Seat Equitation Adult Championship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Santa Cruz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2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84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Saddle Seat Equitation Adult Championship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8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SBR </w:t>
              </w:r>
              <w:proofErr w:type="spellStart"/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Jumbotron</w:t>
              </w:r>
              <w:proofErr w:type="spellEnd"/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86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PACE, LYNN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87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HENDERSON, KAY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8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Country Pleasure Novice Rider Stake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9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Santa Cruz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0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1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TIRPAK, SARAH</w:t>
              </w:r>
            </w:hyperlink>
          </w:p>
        </w:tc>
      </w:tr>
      <w:tr w:rsidR="00B84B3D" w:rsidRPr="00B84B3D" w:rsidTr="00B84B3D"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92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Three Gaited Country Pleasure Amateur Stake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84B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93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York's Wild Angel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94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WATTS, GLENDA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B84B3D" w:rsidRPr="00B84B3D" w:rsidRDefault="00B84B3D" w:rsidP="00B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hyperlink r:id="rId95" w:history="1">
              <w:r w:rsidRPr="00B84B3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MOBLEY, TIFFANY</w:t>
              </w:r>
            </w:hyperlink>
          </w:p>
        </w:tc>
      </w:tr>
    </w:tbl>
    <w:p w:rsidR="00B84B3D" w:rsidRDefault="00B84B3D" w:rsidP="000663FD"/>
    <w:p w:rsidR="00B84B3D" w:rsidRDefault="00B84B3D" w:rsidP="000663FD"/>
    <w:sectPr w:rsidR="00B84B3D" w:rsidSect="000663F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CEB"/>
    <w:rsid w:val="000663FD"/>
    <w:rsid w:val="002B01DD"/>
    <w:rsid w:val="00704CEB"/>
    <w:rsid w:val="00B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3FD"/>
    <w:rPr>
      <w:color w:val="0000FF"/>
      <w:u w:val="single"/>
    </w:rPr>
  </w:style>
  <w:style w:type="character" w:customStyle="1" w:styleId="norecordstext">
    <w:name w:val="norecordstext"/>
    <w:basedOn w:val="DefaultParagraphFont"/>
    <w:rsid w:val="0006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rseshowsonline.com/OwnerResults.aspx?RecGUID=265e81f8-9575-464e-b288-1a18c169015f" TargetMode="External"/><Relationship Id="rId21" Type="http://schemas.openxmlformats.org/officeDocument/2006/relationships/hyperlink" Target="http://www.horseshowsonline.com/HorseResults.aspx?RecGUID=93b39db7-84ff-4ddd-b627-f3fbdfda6e88" TargetMode="External"/><Relationship Id="rId34" Type="http://schemas.openxmlformats.org/officeDocument/2006/relationships/hyperlink" Target="http://www.horseshowsonline.com/OwnerResults.aspx?RecGUID=7814c12f-c5a8-4f54-bf1a-e38d7f64be5c" TargetMode="External"/><Relationship Id="rId42" Type="http://schemas.openxmlformats.org/officeDocument/2006/relationships/hyperlink" Target="http://www.horseshowsonline.com/OwnerResults.aspx?RecGUID=d1a0d826-6e76-4487-835c-1d5155ef16bf" TargetMode="External"/><Relationship Id="rId47" Type="http://schemas.openxmlformats.org/officeDocument/2006/relationships/hyperlink" Target="http://www.horseshowsonline.com/RiderResults.aspx?RecGUID=7ca5b0f0-5bbe-4e54-a1b6-4e1390ebb43a" TargetMode="External"/><Relationship Id="rId50" Type="http://schemas.openxmlformats.org/officeDocument/2006/relationships/hyperlink" Target="http://www.horseshowsonline.com/OwnerResults.aspx?RecGUID=c6c4b8e6-94d8-4932-9781-b22238509b36" TargetMode="External"/><Relationship Id="rId55" Type="http://schemas.openxmlformats.org/officeDocument/2006/relationships/hyperlink" Target="http://www.horseshowsonline.com/RiderResults.aspx?RecGUID=fe7a37f2-371c-4894-92e1-262a44cf35fd" TargetMode="External"/><Relationship Id="rId63" Type="http://schemas.openxmlformats.org/officeDocument/2006/relationships/hyperlink" Target="http://www.horseshowsonline.com/RiderResults.aspx?RecGUID=b6baa29d-3529-4591-b332-c6d06179cff6" TargetMode="External"/><Relationship Id="rId68" Type="http://schemas.openxmlformats.org/officeDocument/2006/relationships/hyperlink" Target="http://www.horseshowsonline.com/ClassResults.aspx?RecGUID=fbae93e0-eaea-4045-89d9-cc1d335863d6" TargetMode="External"/><Relationship Id="rId76" Type="http://schemas.openxmlformats.org/officeDocument/2006/relationships/hyperlink" Target="http://www.horseshowsonline.com/ClassResults.aspx?RecGUID=1e3aa660-33eb-4a1f-966e-d6da5c56e643" TargetMode="External"/><Relationship Id="rId84" Type="http://schemas.openxmlformats.org/officeDocument/2006/relationships/hyperlink" Target="http://www.horseshowsonline.com/ClassResults.aspx?RecGUID=883b3bf5-bf48-4b54-b0d4-02c30c463929" TargetMode="External"/><Relationship Id="rId89" Type="http://schemas.openxmlformats.org/officeDocument/2006/relationships/hyperlink" Target="http://www.horseshowsonline.com/HorseResults.aspx?RecGUID=37c13f2f-f7ec-40ea-999a-2012a9a99d9b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horseshowsonline.com/RiderResults.aspx?RecGUID=4de87f27-089f-49bd-9fc3-d8d84b3a6f76" TargetMode="External"/><Relationship Id="rId71" Type="http://schemas.openxmlformats.org/officeDocument/2006/relationships/hyperlink" Target="http://www.horseshowsonline.com/RiderResults.aspx?RecGUID=ff2b69d8-eb36-4d4d-98cc-fd3a1711d9d8" TargetMode="External"/><Relationship Id="rId92" Type="http://schemas.openxmlformats.org/officeDocument/2006/relationships/hyperlink" Target="http://www.horseshowsonline.com/ClassResults.aspx?RecGUID=155a6b43-1f00-4d64-8d11-2bb485f342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rseshowsonline.com/ClassResults.aspx?RecGUID=31041481-cd30-4914-87e1-2185f8815c4e" TargetMode="External"/><Relationship Id="rId29" Type="http://schemas.openxmlformats.org/officeDocument/2006/relationships/hyperlink" Target="http://www.horseshowsonline.com/HorseResults.aspx?RecGUID=fa3f9ddf-1137-4b7a-8444-f70713a6af8a" TargetMode="External"/><Relationship Id="rId11" Type="http://schemas.openxmlformats.org/officeDocument/2006/relationships/hyperlink" Target="http://www.horseshowsonline.com/RiderResults.aspx?RecGUID=4de87f27-089f-49bd-9fc3-d8d84b3a6f76" TargetMode="External"/><Relationship Id="rId24" Type="http://schemas.openxmlformats.org/officeDocument/2006/relationships/hyperlink" Target="http://www.horseshowsonline.com/ClassResults.aspx?RecGUID=dff267ae-5440-4c6c-b565-67fa6fe5ae96" TargetMode="External"/><Relationship Id="rId32" Type="http://schemas.openxmlformats.org/officeDocument/2006/relationships/hyperlink" Target="http://www.horseshowsonline.com/ClassResults.aspx?RecGUID=2d6bb005-38d3-4268-93b1-007f35eab1b4" TargetMode="External"/><Relationship Id="rId37" Type="http://schemas.openxmlformats.org/officeDocument/2006/relationships/hyperlink" Target="http://www.horseshowsonline.com/HorseResults.aspx?RecGUID=37c13f2f-f7ec-40ea-999a-2012a9a99d9b" TargetMode="External"/><Relationship Id="rId40" Type="http://schemas.openxmlformats.org/officeDocument/2006/relationships/hyperlink" Target="http://www.horseshowsonline.com/ClassResults.aspx?RecGUID=3024ee71-f2d3-47cc-8585-bb15e881814c" TargetMode="External"/><Relationship Id="rId45" Type="http://schemas.openxmlformats.org/officeDocument/2006/relationships/hyperlink" Target="http://www.horseshowsonline.com/HorseResults.aspx?RecGUID=fb9c322e-42e2-4146-a90d-968a6e5eda72" TargetMode="External"/><Relationship Id="rId53" Type="http://schemas.openxmlformats.org/officeDocument/2006/relationships/hyperlink" Target="http://www.horseshowsonline.com/HorseResults.aspx?RecGUID=b7ed0874-2da9-4646-916b-12f2da8e1ff6" TargetMode="External"/><Relationship Id="rId58" Type="http://schemas.openxmlformats.org/officeDocument/2006/relationships/hyperlink" Target="http://www.horseshowsonline.com/OwnerResults.aspx?RecGUID=a4925f1b-32f0-4227-a99e-e77bff3a4670" TargetMode="External"/><Relationship Id="rId66" Type="http://schemas.openxmlformats.org/officeDocument/2006/relationships/hyperlink" Target="http://www.horseshowsonline.com/OwnerResults.aspx?RecGUID=894e850f-c984-4bd6-b1fe-95591f55b6fd" TargetMode="External"/><Relationship Id="rId74" Type="http://schemas.openxmlformats.org/officeDocument/2006/relationships/hyperlink" Target="http://www.horseshowsonline.com/OwnerResults.aspx?RecGUID=d1a0d826-6e76-4487-835c-1d5155ef16bf" TargetMode="External"/><Relationship Id="rId79" Type="http://schemas.openxmlformats.org/officeDocument/2006/relationships/hyperlink" Target="http://www.horseshowsonline.com/RiderResults.aspx?RecGUID=fe7a37f2-371c-4894-92e1-262a44cf35fd" TargetMode="External"/><Relationship Id="rId87" Type="http://schemas.openxmlformats.org/officeDocument/2006/relationships/hyperlink" Target="http://www.horseshowsonline.com/RiderResults.aspx?RecGUID=fe7a37f2-371c-4894-92e1-262a44cf35fd" TargetMode="External"/><Relationship Id="rId5" Type="http://schemas.openxmlformats.org/officeDocument/2006/relationships/hyperlink" Target="http://www.horseshowsonline.com/HorseResults.aspx?RecGUID=797a8b41-e564-4fc4-81ac-3274dfd561e3" TargetMode="External"/><Relationship Id="rId61" Type="http://schemas.openxmlformats.org/officeDocument/2006/relationships/hyperlink" Target="http://www.horseshowsonline.com/HorseResults.aspx?RecGUID=37c13f2f-f7ec-40ea-999a-2012a9a99d9b" TargetMode="External"/><Relationship Id="rId82" Type="http://schemas.openxmlformats.org/officeDocument/2006/relationships/hyperlink" Target="http://www.horseshowsonline.com/OwnerResults.aspx?RecGUID=c6c4b8e6-94d8-4932-9781-b22238509b36" TargetMode="External"/><Relationship Id="rId90" Type="http://schemas.openxmlformats.org/officeDocument/2006/relationships/hyperlink" Target="http://www.horseshowsonline.com/OwnerResults.aspx?RecGUID=c6c4b8e6-94d8-4932-9781-b22238509b36" TargetMode="External"/><Relationship Id="rId95" Type="http://schemas.openxmlformats.org/officeDocument/2006/relationships/hyperlink" Target="http://www.horseshowsonline.com/RiderResults.aspx?RecGUID=ff2b69d8-eb36-4d4d-98cc-fd3a1711d9d8" TargetMode="External"/><Relationship Id="rId19" Type="http://schemas.openxmlformats.org/officeDocument/2006/relationships/hyperlink" Target="http://www.horseshowsonline.com/RiderResults.aspx?RecGUID=a6905d2e-4bf5-4367-b2c1-a5bff6f05922" TargetMode="External"/><Relationship Id="rId14" Type="http://schemas.openxmlformats.org/officeDocument/2006/relationships/hyperlink" Target="http://www.horseshowsonline.com/OwnerResults.aspx?RecGUID=7814c12f-c5a8-4f54-bf1a-e38d7f64be5c" TargetMode="External"/><Relationship Id="rId22" Type="http://schemas.openxmlformats.org/officeDocument/2006/relationships/hyperlink" Target="http://www.horseshowsonline.com/OwnerResults.aspx?RecGUID=265e81f8-9575-464e-b288-1a18c169015f" TargetMode="External"/><Relationship Id="rId27" Type="http://schemas.openxmlformats.org/officeDocument/2006/relationships/hyperlink" Target="http://www.horseshowsonline.com/RiderResults.aspx?RecGUID=4de87f27-089f-49bd-9fc3-d8d84b3a6f76" TargetMode="External"/><Relationship Id="rId30" Type="http://schemas.openxmlformats.org/officeDocument/2006/relationships/hyperlink" Target="http://www.horseshowsonline.com/OwnerResults.aspx?RecGUID=265e81f8-9575-464e-b288-1a18c169015f" TargetMode="External"/><Relationship Id="rId35" Type="http://schemas.openxmlformats.org/officeDocument/2006/relationships/hyperlink" Target="http://www.horseshowsonline.com/RiderResults.aspx?RecGUID=641e7a8b-2bd8-4ef9-abb6-089e4bd18ba3" TargetMode="External"/><Relationship Id="rId43" Type="http://schemas.openxmlformats.org/officeDocument/2006/relationships/hyperlink" Target="http://www.horseshowsonline.com/RiderResults.aspx?RecGUID=7ca5b0f0-5bbe-4e54-a1b6-4e1390ebb43a" TargetMode="External"/><Relationship Id="rId48" Type="http://schemas.openxmlformats.org/officeDocument/2006/relationships/hyperlink" Target="http://www.horseshowsonline.com/ClassResults.aspx?RecGUID=310e2866-f325-437f-b81f-0a0910a99798" TargetMode="External"/><Relationship Id="rId56" Type="http://schemas.openxmlformats.org/officeDocument/2006/relationships/hyperlink" Target="http://www.horseshowsonline.com/ClassResults.aspx?RecGUID=199c2842-d6c7-433b-ac13-623cebbc16b8" TargetMode="External"/><Relationship Id="rId64" Type="http://schemas.openxmlformats.org/officeDocument/2006/relationships/hyperlink" Target="http://www.horseshowsonline.com/ClassResults.aspx?RecGUID=fbae93e0-eaea-4045-89d9-cc1d335863d6" TargetMode="External"/><Relationship Id="rId69" Type="http://schemas.openxmlformats.org/officeDocument/2006/relationships/hyperlink" Target="http://www.horseshowsonline.com/HorseResults.aspx?RecGUID=6cc1a05f-070d-4e89-8d47-cba6b03f617b" TargetMode="External"/><Relationship Id="rId77" Type="http://schemas.openxmlformats.org/officeDocument/2006/relationships/hyperlink" Target="http://www.horseshowsonline.com/HorseResults.aspx?RecGUID=b7ed0874-2da9-4646-916b-12f2da8e1ff6" TargetMode="External"/><Relationship Id="rId8" Type="http://schemas.openxmlformats.org/officeDocument/2006/relationships/hyperlink" Target="http://www.horseshowsonline.com/ClassResults.aspx?RecGUID=c21a5634-351d-4dda-8be7-15a3a2178192" TargetMode="External"/><Relationship Id="rId51" Type="http://schemas.openxmlformats.org/officeDocument/2006/relationships/hyperlink" Target="http://www.horseshowsonline.com/RiderResults.aspx?RecGUID=b6baa29d-3529-4591-b332-c6d06179cff6" TargetMode="External"/><Relationship Id="rId72" Type="http://schemas.openxmlformats.org/officeDocument/2006/relationships/hyperlink" Target="http://www.horseshowsonline.com/ClassResults.aspx?RecGUID=fbae93e0-eaea-4045-89d9-cc1d335863d6" TargetMode="External"/><Relationship Id="rId80" Type="http://schemas.openxmlformats.org/officeDocument/2006/relationships/hyperlink" Target="http://www.horseshowsonline.com/ClassResults.aspx?RecGUID=883b3bf5-bf48-4b54-b0d4-02c30c463929" TargetMode="External"/><Relationship Id="rId85" Type="http://schemas.openxmlformats.org/officeDocument/2006/relationships/hyperlink" Target="http://www.horseshowsonline.com/HorseResults.aspx?RecGUID=fb9c322e-42e2-4146-a90d-968a6e5eda72" TargetMode="External"/><Relationship Id="rId93" Type="http://schemas.openxmlformats.org/officeDocument/2006/relationships/hyperlink" Target="http://www.horseshowsonline.com/HorseResults.aspx?RecGUID=6cc1a05f-070d-4e89-8d47-cba6b03f617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orseshowsonline.com/ClassResults.aspx?RecGUID=5d6d8247-a2ee-44dd-91bb-4f22fafd321b" TargetMode="External"/><Relationship Id="rId17" Type="http://schemas.openxmlformats.org/officeDocument/2006/relationships/hyperlink" Target="http://www.horseshowsonline.com/HorseResults.aspx?RecGUID=fa3f9ddf-1137-4b7a-8444-f70713a6af8a" TargetMode="External"/><Relationship Id="rId25" Type="http://schemas.openxmlformats.org/officeDocument/2006/relationships/hyperlink" Target="http://www.horseshowsonline.com/HorseResults.aspx?RecGUID=797a8b41-e564-4fc4-81ac-3274dfd561e3" TargetMode="External"/><Relationship Id="rId33" Type="http://schemas.openxmlformats.org/officeDocument/2006/relationships/hyperlink" Target="http://www.horseshowsonline.com/HorseResults.aspx?RecGUID=a930329e-c401-472e-98db-8fa7c9d6b562" TargetMode="External"/><Relationship Id="rId38" Type="http://schemas.openxmlformats.org/officeDocument/2006/relationships/hyperlink" Target="http://www.horseshowsonline.com/OwnerResults.aspx?RecGUID=c6c4b8e6-94d8-4932-9781-b22238509b36" TargetMode="External"/><Relationship Id="rId46" Type="http://schemas.openxmlformats.org/officeDocument/2006/relationships/hyperlink" Target="http://www.horseshowsonline.com/OwnerResults.aspx?RecGUID=d1a0d826-6e76-4487-835c-1d5155ef16bf" TargetMode="External"/><Relationship Id="rId59" Type="http://schemas.openxmlformats.org/officeDocument/2006/relationships/hyperlink" Target="http://www.horseshowsonline.com/RiderResults.aspx?RecGUID=ff2b69d8-eb36-4d4d-98cc-fd3a1711d9d8" TargetMode="External"/><Relationship Id="rId67" Type="http://schemas.openxmlformats.org/officeDocument/2006/relationships/hyperlink" Target="http://www.horseshowsonline.com/RiderResults.aspx?RecGUID=fe7a37f2-371c-4894-92e1-262a44cf35fd" TargetMode="External"/><Relationship Id="rId20" Type="http://schemas.openxmlformats.org/officeDocument/2006/relationships/hyperlink" Target="http://www.horseshowsonline.com/ClassResults.aspx?RecGUID=0a66d276-1027-43aa-9460-6059bbbea59d" TargetMode="External"/><Relationship Id="rId41" Type="http://schemas.openxmlformats.org/officeDocument/2006/relationships/hyperlink" Target="http://www.horseshowsonline.com/HorseResults.aspx?RecGUID=fb9c322e-42e2-4146-a90d-968a6e5eda72" TargetMode="External"/><Relationship Id="rId54" Type="http://schemas.openxmlformats.org/officeDocument/2006/relationships/hyperlink" Target="http://www.horseshowsonline.com/OwnerResults.aspx?RecGUID=894e850f-c984-4bd6-b1fe-95591f55b6fd" TargetMode="External"/><Relationship Id="rId62" Type="http://schemas.openxmlformats.org/officeDocument/2006/relationships/hyperlink" Target="http://www.horseshowsonline.com/OwnerResults.aspx?RecGUID=c6c4b8e6-94d8-4932-9781-b22238509b36" TargetMode="External"/><Relationship Id="rId70" Type="http://schemas.openxmlformats.org/officeDocument/2006/relationships/hyperlink" Target="http://www.horseshowsonline.com/OwnerResults.aspx?RecGUID=a4925f1b-32f0-4227-a99e-e77bff3a4670" TargetMode="External"/><Relationship Id="rId75" Type="http://schemas.openxmlformats.org/officeDocument/2006/relationships/hyperlink" Target="http://www.horseshowsonline.com/RiderResults.aspx?RecGUID=7ca5b0f0-5bbe-4e54-a1b6-4e1390ebb43a" TargetMode="External"/><Relationship Id="rId83" Type="http://schemas.openxmlformats.org/officeDocument/2006/relationships/hyperlink" Target="http://www.horseshowsonline.com/RiderResults.aspx?RecGUID=b6baa29d-3529-4591-b332-c6d06179cff6" TargetMode="External"/><Relationship Id="rId88" Type="http://schemas.openxmlformats.org/officeDocument/2006/relationships/hyperlink" Target="http://www.horseshowsonline.com/ClassResults.aspx?RecGUID=b7c6ebf0-fb7a-432d-8b2a-b377cfe63989" TargetMode="External"/><Relationship Id="rId91" Type="http://schemas.openxmlformats.org/officeDocument/2006/relationships/hyperlink" Target="http://www.horseshowsonline.com/RiderResults.aspx?RecGUID=b6baa29d-3529-4591-b332-c6d06179cff6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rseshowsonline.com/OwnerResults.aspx?RecGUID=265e81f8-9575-464e-b288-1a18c169015f" TargetMode="External"/><Relationship Id="rId15" Type="http://schemas.openxmlformats.org/officeDocument/2006/relationships/hyperlink" Target="http://www.horseshowsonline.com/RiderResults.aspx?RecGUID=641e7a8b-2bd8-4ef9-abb6-089e4bd18ba3" TargetMode="External"/><Relationship Id="rId23" Type="http://schemas.openxmlformats.org/officeDocument/2006/relationships/hyperlink" Target="http://www.horseshowsonline.com/RiderResults.aspx?RecGUID=a6905d2e-4bf5-4367-b2c1-a5bff6f05922" TargetMode="External"/><Relationship Id="rId28" Type="http://schemas.openxmlformats.org/officeDocument/2006/relationships/hyperlink" Target="http://www.horseshowsonline.com/ClassResults.aspx?RecGUID=db0e5531-a464-4c93-af09-fa14137e870d" TargetMode="External"/><Relationship Id="rId36" Type="http://schemas.openxmlformats.org/officeDocument/2006/relationships/hyperlink" Target="http://www.horseshowsonline.com/ClassResults.aspx?RecGUID=b5870712-1806-49bf-abc3-06ce417831d9" TargetMode="External"/><Relationship Id="rId49" Type="http://schemas.openxmlformats.org/officeDocument/2006/relationships/hyperlink" Target="http://www.horseshowsonline.com/HorseResults.aspx?RecGUID=37c13f2f-f7ec-40ea-999a-2012a9a99d9b" TargetMode="External"/><Relationship Id="rId57" Type="http://schemas.openxmlformats.org/officeDocument/2006/relationships/hyperlink" Target="http://www.horseshowsonline.com/HorseResults.aspx?RecGUID=6cc1a05f-070d-4e89-8d47-cba6b03f617b" TargetMode="External"/><Relationship Id="rId10" Type="http://schemas.openxmlformats.org/officeDocument/2006/relationships/hyperlink" Target="http://www.horseshowsonline.com/OwnerResults.aspx?RecGUID=265e81f8-9575-464e-b288-1a18c169015f" TargetMode="External"/><Relationship Id="rId31" Type="http://schemas.openxmlformats.org/officeDocument/2006/relationships/hyperlink" Target="http://www.horseshowsonline.com/RiderResults.aspx?RecGUID=a6905d2e-4bf5-4367-b2c1-a5bff6f05922" TargetMode="External"/><Relationship Id="rId44" Type="http://schemas.openxmlformats.org/officeDocument/2006/relationships/hyperlink" Target="http://www.horseshowsonline.com/ClassResults.aspx?RecGUID=325a45c8-428b-4a1c-b2a3-ca3397ca6748" TargetMode="External"/><Relationship Id="rId52" Type="http://schemas.openxmlformats.org/officeDocument/2006/relationships/hyperlink" Target="http://www.horseshowsonline.com/ClassResults.aspx?RecGUID=97e97782-f2c5-4d5c-a81a-f9887d0b136f" TargetMode="External"/><Relationship Id="rId60" Type="http://schemas.openxmlformats.org/officeDocument/2006/relationships/hyperlink" Target="http://www.horseshowsonline.com/ClassResults.aspx?RecGUID=fbae93e0-eaea-4045-89d9-cc1d335863d6" TargetMode="External"/><Relationship Id="rId65" Type="http://schemas.openxmlformats.org/officeDocument/2006/relationships/hyperlink" Target="http://www.horseshowsonline.com/HorseResults.aspx?RecGUID=b7ed0874-2da9-4646-916b-12f2da8e1ff6" TargetMode="External"/><Relationship Id="rId73" Type="http://schemas.openxmlformats.org/officeDocument/2006/relationships/hyperlink" Target="http://www.horseshowsonline.com/HorseResults.aspx?RecGUID=fb9c322e-42e2-4146-a90d-968a6e5eda72" TargetMode="External"/><Relationship Id="rId78" Type="http://schemas.openxmlformats.org/officeDocument/2006/relationships/hyperlink" Target="http://www.horseshowsonline.com/OwnerResults.aspx?RecGUID=894e850f-c984-4bd6-b1fe-95591f55b6fd" TargetMode="External"/><Relationship Id="rId81" Type="http://schemas.openxmlformats.org/officeDocument/2006/relationships/hyperlink" Target="http://www.horseshowsonline.com/HorseResults.aspx?RecGUID=37c13f2f-f7ec-40ea-999a-2012a9a99d9b" TargetMode="External"/><Relationship Id="rId86" Type="http://schemas.openxmlformats.org/officeDocument/2006/relationships/hyperlink" Target="http://www.horseshowsonline.com/OwnerResults.aspx?RecGUID=d1a0d826-6e76-4487-835c-1d5155ef16bf" TargetMode="External"/><Relationship Id="rId94" Type="http://schemas.openxmlformats.org/officeDocument/2006/relationships/hyperlink" Target="http://www.horseshowsonline.com/OwnerResults.aspx?RecGUID=a4925f1b-32f0-4227-a99e-e77bff3a4670" TargetMode="External"/><Relationship Id="rId4" Type="http://schemas.openxmlformats.org/officeDocument/2006/relationships/hyperlink" Target="http://www.horseshowsonline.com/ClassResults.aspx?RecGUID=b5870712-1806-49bf-abc3-06ce417831d9" TargetMode="External"/><Relationship Id="rId9" Type="http://schemas.openxmlformats.org/officeDocument/2006/relationships/hyperlink" Target="http://www.horseshowsonline.com/HorseResults.aspx?RecGUID=797a8b41-e564-4fc4-81ac-3274dfd561e3" TargetMode="External"/><Relationship Id="rId13" Type="http://schemas.openxmlformats.org/officeDocument/2006/relationships/hyperlink" Target="http://www.horseshowsonline.com/HorseResults.aspx?RecGUID=a930329e-c401-472e-98db-8fa7c9d6b562" TargetMode="External"/><Relationship Id="rId18" Type="http://schemas.openxmlformats.org/officeDocument/2006/relationships/hyperlink" Target="http://www.horseshowsonline.com/OwnerResults.aspx?RecGUID=265e81f8-9575-464e-b288-1a18c169015f" TargetMode="External"/><Relationship Id="rId39" Type="http://schemas.openxmlformats.org/officeDocument/2006/relationships/hyperlink" Target="http://www.horseshowsonline.com/RiderResults.aspx?RecGUID=b6baa29d-3529-4591-b332-c6d06179cf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</dc:creator>
  <cp:keywords/>
  <dc:description/>
  <cp:lastModifiedBy>wsmith</cp:lastModifiedBy>
  <cp:revision>2</cp:revision>
  <dcterms:created xsi:type="dcterms:W3CDTF">2014-04-16T23:34:00Z</dcterms:created>
  <dcterms:modified xsi:type="dcterms:W3CDTF">2014-04-16T23:49:00Z</dcterms:modified>
</cp:coreProperties>
</file>