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2E" w:rsidRDefault="00A5272E" w:rsidP="00A5272E">
      <w:pPr>
        <w:rPr>
          <w:b/>
          <w:sz w:val="36"/>
          <w:szCs w:val="36"/>
        </w:rPr>
      </w:pPr>
      <w:bookmarkStart w:id="0" w:name="_GoBack"/>
      <w:proofErr w:type="spellStart"/>
      <w:r>
        <w:rPr>
          <w:b/>
          <w:sz w:val="36"/>
          <w:szCs w:val="36"/>
        </w:rPr>
        <w:t>Bradwell</w:t>
      </w:r>
      <w:proofErr w:type="spellEnd"/>
      <w:r>
        <w:rPr>
          <w:b/>
          <w:sz w:val="36"/>
          <w:szCs w:val="36"/>
        </w:rPr>
        <w:t xml:space="preserve"> Institute  </w:t>
      </w:r>
    </w:p>
    <w:bookmarkEnd w:id="0"/>
    <w:p w:rsidR="00A5272E" w:rsidRDefault="00805140" w:rsidP="00A5272E">
      <w:pPr>
        <w:rPr>
          <w:b/>
          <w:sz w:val="36"/>
          <w:szCs w:val="36"/>
        </w:rPr>
      </w:pPr>
      <w:r>
        <w:rPr>
          <w:b/>
          <w:sz w:val="36"/>
          <w:szCs w:val="36"/>
        </w:rPr>
        <w:t>Honor Roll N3</w:t>
      </w:r>
      <w:r w:rsidR="00A5272E">
        <w:rPr>
          <w:b/>
          <w:sz w:val="36"/>
          <w:szCs w:val="36"/>
        </w:rPr>
        <w:t xml:space="preserve"> 2020-2021</w:t>
      </w:r>
    </w:p>
    <w:p w:rsidR="00A5272E" w:rsidRDefault="00A5272E" w:rsidP="00A527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 12</w:t>
      </w:r>
    </w:p>
    <w:tbl>
      <w:tblPr>
        <w:tblW w:w="4000" w:type="dxa"/>
        <w:tblLook w:val="04A0" w:firstRow="1" w:lastRow="0" w:firstColumn="1" w:lastColumn="0" w:noHBand="0" w:noVBand="1"/>
      </w:tblPr>
      <w:tblGrid>
        <w:gridCol w:w="1640"/>
        <w:gridCol w:w="2360"/>
      </w:tblGrid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Ieisha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Ackerson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Asmar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Lilliana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Avant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Aynaz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Bachkhandeh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Tyaja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Geraldine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Bautista Lugo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Donnay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Beito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Donaven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Billings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Bryton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Boyce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Jeffery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Amiracle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Aiden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Bunting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Kiarah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Raven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Jaidon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Cavewynter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Caviness</w:t>
            </w:r>
            <w:proofErr w:type="spellEnd"/>
            <w:r w:rsidRPr="00A5272E">
              <w:rPr>
                <w:rFonts w:ascii="Calibri" w:eastAsia="Times New Roman" w:hAnsi="Calibri" w:cs="Calibri"/>
                <w:color w:val="000000"/>
              </w:rPr>
              <w:t>-Higginbotham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Vernelle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Clery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Marquel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Cobb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Contonio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Marquitta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Davis-Murphy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Deas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Taliyah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Eason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Javaris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Fairnot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Lillian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Fealy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Abigale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Tristan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Ferreira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Folsom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Kaela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Gibbs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 xml:space="preserve">X </w:t>
            </w: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Zadrian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Jailyn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Hancock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Dalen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Hass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Se'Maj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Hawkins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Hellgren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Hellgren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lastRenderedPageBreak/>
              <w:t>Dei'Jhour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 xml:space="preserve">Hendry </w:t>
            </w: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Preno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Nicholos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Dalton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Hines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Cyanni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Hines-Sargent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Dillen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Hisler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Insell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Eugene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Ivery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Alaejhia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Asia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Jensen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Zoeie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Destiny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Ja'Bree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Ashanti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Kiera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Myia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Lakin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Tiana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Lawton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Madelyn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Claudette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Letman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Violet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Lustiano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Gabrielle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Lybarger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Aneysha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Mack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Kennese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Madria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Major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KyJuan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Tayvon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Ignerys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Martinez Reyes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Evalyn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McBryde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Kaylee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McCook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McCree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Alasia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Moise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Moniz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Tia'Mikell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Valeria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Moran Lopez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Kaylee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Nall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Myah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Narcis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lastRenderedPageBreak/>
              <w:t>Sebastian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Orjuela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Summer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Pedersen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Summer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Malia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Plumey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Franco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Ramirez Diaz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Derrick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Ramsey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Reiter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Resto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Resto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Robles Sotomayor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Elijah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Shya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Rucker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Faviola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Santiago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Vernon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Jeremy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Seaborough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Ariane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Shears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Esteban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Siegel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Aaliyah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Singletary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Ashlynne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Snowden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Steele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Vineisha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Stevenson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A'Cheyla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Sumpter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Joven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Tedtaotao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Faaea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Tumanuvao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Ericka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Varnedoe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Janier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Vazquez Soto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Dakari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Vieira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Omar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Lola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Kendan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Wilder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Diamond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Wilkerson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Taevian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Teyah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Zuniga</w:t>
            </w:r>
          </w:p>
        </w:tc>
      </w:tr>
    </w:tbl>
    <w:p w:rsidR="00DE371F" w:rsidRDefault="00A5272E">
      <w:pPr>
        <w:rPr>
          <w:b/>
          <w:sz w:val="32"/>
          <w:szCs w:val="32"/>
          <w:u w:val="single"/>
        </w:rPr>
      </w:pPr>
      <w:r w:rsidRPr="00A5272E">
        <w:rPr>
          <w:b/>
          <w:sz w:val="32"/>
          <w:szCs w:val="32"/>
          <w:u w:val="single"/>
        </w:rPr>
        <w:lastRenderedPageBreak/>
        <w:t>Grade 11</w:t>
      </w:r>
    </w:p>
    <w:tbl>
      <w:tblPr>
        <w:tblW w:w="4000" w:type="dxa"/>
        <w:tblLook w:val="04A0" w:firstRow="1" w:lastRow="0" w:firstColumn="1" w:lastColumn="0" w:noHBand="0" w:noVBand="1"/>
      </w:tblPr>
      <w:tblGrid>
        <w:gridCol w:w="1640"/>
        <w:gridCol w:w="2360"/>
      </w:tblGrid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L'Niyah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Paris-Janell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Adorno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 xml:space="preserve">Ah </w:t>
            </w: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Loe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Taleia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Alford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Ancheta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Breanna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Tristen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Armas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Leliesa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Asher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Ayala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Ihan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Badilla</w:t>
            </w:r>
            <w:proofErr w:type="spellEnd"/>
            <w:r w:rsidRPr="00A5272E">
              <w:rPr>
                <w:rFonts w:ascii="Calibri" w:eastAsia="Times New Roman" w:hAnsi="Calibri" w:cs="Calibri"/>
                <w:color w:val="000000"/>
              </w:rPr>
              <w:t xml:space="preserve"> Arias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Jaleel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Bautista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Belin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Treveion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Maddox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Blanche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Cayla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Bowens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Kaylyn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Buerger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Bunthone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Serena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Burkart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Hailee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Caples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Ele'na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Caraballo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Zipporah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Carlton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Christman</w:t>
            </w:r>
            <w:proofErr w:type="spellEnd"/>
            <w:r w:rsidRPr="00A527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Savea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Coogan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Zyaira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Cray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Cullura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Daiello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Jo'Quell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Ty'Shee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Dayutis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Delafuente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Braydon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Dowe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Downs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Lauryn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Ehrlich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Kiandrice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Ersland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Fillmore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Fink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lastRenderedPageBreak/>
              <w:t>Alysa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Fitzgerald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Denzell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Foday-Kakpa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Gamble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Jahshira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Gillum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Katalina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Valerie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Haiungs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Armando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Hamby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Hause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Herrera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Davonte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Herrington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Destiny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Hutchison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Hampton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Essence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Kastenbaum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Domonique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Kissinger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Victoire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Komlan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Kuhl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Tyge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Lujan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Maldonado-Matos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Marcus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Marks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Milligan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Andre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Milner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Amarion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Muldrow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Zaren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Mulkey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Janez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Orr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Jasmin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Ortiz Lopez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Nettie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Oswalt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Tatiana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Parks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Paulk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Mikah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Demetrio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Portillo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Proctor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lastRenderedPageBreak/>
              <w:t>Evelyn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Randash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Reinberg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Kaieem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Riddick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Diego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Amaya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Jocelyn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Iyaira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Santos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Trinity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Smiley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Josiah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Carlitta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Stevenson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Steward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Kellen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Steyer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Daquana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Jadyn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Thrash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La'Shanti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Tisdale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Jaime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Toro Caraballo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Trim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Underwood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Caileen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Ciani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Jeremaih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Tanyah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Zion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Tamia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Ta'laia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Wimberly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Maciah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Yuhanna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Zubieta</w:t>
            </w:r>
            <w:proofErr w:type="spellEnd"/>
          </w:p>
        </w:tc>
      </w:tr>
    </w:tbl>
    <w:p w:rsidR="00A5272E" w:rsidRDefault="00A5272E">
      <w:pPr>
        <w:rPr>
          <w:sz w:val="32"/>
          <w:szCs w:val="32"/>
        </w:rPr>
      </w:pPr>
    </w:p>
    <w:p w:rsidR="00A5272E" w:rsidRDefault="00A5272E">
      <w:pPr>
        <w:rPr>
          <w:sz w:val="32"/>
          <w:szCs w:val="32"/>
        </w:rPr>
      </w:pPr>
    </w:p>
    <w:p w:rsidR="00A5272E" w:rsidRDefault="00A5272E">
      <w:pPr>
        <w:rPr>
          <w:sz w:val="32"/>
          <w:szCs w:val="32"/>
        </w:rPr>
      </w:pPr>
    </w:p>
    <w:p w:rsidR="00A5272E" w:rsidRDefault="00A5272E">
      <w:pPr>
        <w:rPr>
          <w:sz w:val="32"/>
          <w:szCs w:val="32"/>
        </w:rPr>
      </w:pPr>
    </w:p>
    <w:p w:rsidR="00A5272E" w:rsidRDefault="00A5272E">
      <w:pPr>
        <w:rPr>
          <w:sz w:val="32"/>
          <w:szCs w:val="32"/>
        </w:rPr>
      </w:pPr>
    </w:p>
    <w:p w:rsidR="00A5272E" w:rsidRDefault="00A5272E">
      <w:pPr>
        <w:rPr>
          <w:sz w:val="32"/>
          <w:szCs w:val="32"/>
        </w:rPr>
      </w:pPr>
    </w:p>
    <w:p w:rsidR="00A5272E" w:rsidRDefault="00A5272E">
      <w:pPr>
        <w:rPr>
          <w:b/>
          <w:sz w:val="32"/>
          <w:szCs w:val="32"/>
          <w:u w:val="single"/>
        </w:rPr>
      </w:pPr>
      <w:r w:rsidRPr="00A5272E">
        <w:rPr>
          <w:b/>
          <w:sz w:val="32"/>
          <w:szCs w:val="32"/>
          <w:u w:val="single"/>
        </w:rPr>
        <w:lastRenderedPageBreak/>
        <w:t>Grade 10</w:t>
      </w:r>
    </w:p>
    <w:tbl>
      <w:tblPr>
        <w:tblW w:w="4000" w:type="dxa"/>
        <w:tblLook w:val="04A0" w:firstRow="1" w:lastRow="0" w:firstColumn="1" w:lastColumn="0" w:noHBand="0" w:noVBand="1"/>
      </w:tblPr>
      <w:tblGrid>
        <w:gridCol w:w="1640"/>
        <w:gridCol w:w="2360"/>
      </w:tblGrid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Aliana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Acosta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Philopatir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Azer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Cinia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Desiree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Banks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Josiah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Amaria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Kennedi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Chance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Makaila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Booker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Tyriq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Boothe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Taniyah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Bowman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Skylar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Braun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Dionicio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Brown-Randle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Brubaker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Zayda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Burgado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Kaytlyn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Burke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Aniya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Chisolm-Anderson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Trinity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Clerveaux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Nikaylah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Coprick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Jolice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Cortes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Valerie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Cortez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Lino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De Luna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Delafuente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Kennay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Figuero</w:t>
            </w:r>
            <w:proofErr w:type="spellEnd"/>
            <w:r w:rsidRPr="00A5272E">
              <w:rPr>
                <w:rFonts w:ascii="Calibri" w:eastAsia="Times New Roman" w:hAnsi="Calibri" w:cs="Calibri"/>
                <w:color w:val="000000"/>
              </w:rPr>
              <w:t xml:space="preserve"> Ibarra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Ashli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Fitzgerald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Aijie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DaeShaun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Gibbs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Gilmore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Alimoura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Granberry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Nigel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Kameron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Grier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D'mari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Gulley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Eliza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Gutierrez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Caden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Aliyah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Nathaniel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Hernandez Rojas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Jaikell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Hills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lastRenderedPageBreak/>
              <w:t>Lena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Hopkins-Bryant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Kaiden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Hubbard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Deyann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Quintashia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Jamison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Janiya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Ta'mara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Alexiana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Quincy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Melvin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Lawler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Lowery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Zachary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Maddox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Malabre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Shyanne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McCoy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Faith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Mckinney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Jawell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Mobley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Rishard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Money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Thalia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Morgan-Lopez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Cashmere'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Mumford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Nchore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Gabrielle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Camren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Nicholson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Adediwura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Obasun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Derrick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Pajotte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Palpita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Kapra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Ma'chiah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Pruitt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Puleo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Quarterman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Ramirez Diaz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Reed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Te'asia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Reiter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Zion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Rodericks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lastRenderedPageBreak/>
              <w:t>Christopher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Nadia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Saunders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Kaniyah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Shankel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Elayna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Erik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Starnes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Harrice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Summerour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A'Zhanae</w:t>
            </w:r>
            <w:proofErr w:type="spellEnd"/>
            <w:r w:rsidRPr="00A5272E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Sumpter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Ulmer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Melanie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Vega-Melendez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Jayden-Malik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Walcott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Jillian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Weinburg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Omaree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Ronneisha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Whitener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Zhy'Marion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Wiggins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Aj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Eboni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Lyric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Ta'Kira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Nevaeh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Wyatt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Kang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Leo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Zhu</w:t>
            </w:r>
          </w:p>
        </w:tc>
      </w:tr>
    </w:tbl>
    <w:p w:rsidR="00A5272E" w:rsidRDefault="00A5272E">
      <w:pPr>
        <w:rPr>
          <w:b/>
          <w:sz w:val="32"/>
          <w:szCs w:val="32"/>
          <w:u w:val="single"/>
        </w:rPr>
      </w:pPr>
    </w:p>
    <w:p w:rsidR="00A5272E" w:rsidRDefault="00A5272E">
      <w:pPr>
        <w:rPr>
          <w:b/>
          <w:sz w:val="32"/>
          <w:szCs w:val="32"/>
          <w:u w:val="single"/>
        </w:rPr>
      </w:pPr>
    </w:p>
    <w:p w:rsidR="00A5272E" w:rsidRDefault="00A5272E">
      <w:pPr>
        <w:rPr>
          <w:b/>
          <w:sz w:val="32"/>
          <w:szCs w:val="32"/>
          <w:u w:val="single"/>
        </w:rPr>
      </w:pPr>
    </w:p>
    <w:p w:rsidR="00A5272E" w:rsidRDefault="00A5272E">
      <w:pPr>
        <w:rPr>
          <w:b/>
          <w:sz w:val="32"/>
          <w:szCs w:val="32"/>
          <w:u w:val="single"/>
        </w:rPr>
      </w:pPr>
    </w:p>
    <w:p w:rsidR="00A5272E" w:rsidRDefault="00A5272E">
      <w:pPr>
        <w:rPr>
          <w:b/>
          <w:sz w:val="32"/>
          <w:szCs w:val="32"/>
          <w:u w:val="single"/>
        </w:rPr>
      </w:pPr>
    </w:p>
    <w:p w:rsidR="00A5272E" w:rsidRDefault="00A527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Grade 9</w:t>
      </w:r>
    </w:p>
    <w:tbl>
      <w:tblPr>
        <w:tblW w:w="4000" w:type="dxa"/>
        <w:tblLook w:val="04A0" w:firstRow="1" w:lastRow="0" w:firstColumn="1" w:lastColumn="0" w:noHBand="0" w:noVBand="1"/>
      </w:tblPr>
      <w:tblGrid>
        <w:gridCol w:w="1640"/>
        <w:gridCol w:w="2360"/>
      </w:tblGrid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Alvarado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Jaison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Asher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Dakare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Ashmen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Chymaya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Bacon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Juliana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Asiajanna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Bankhead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Kyrstin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Barnard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Barnett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Briana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Battle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Na'Mya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Beach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Melvin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Bostic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Matalynne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Bruckhart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Keira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Burnside-Pope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Alyric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Chandler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Nyra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Aniyah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Clifton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Mahari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Cobb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Amari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Conner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Jordyn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Conyers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Cook-McCullough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LeTaejah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Cooper-Leonard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Kiara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Xavier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Cullura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Ibrahim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Sanalah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Deloach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Briana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Conner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Durham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Eldridge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Aidan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Erickson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Alysia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Estrada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Alanis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Fields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Linelys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Franco-Morales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Tahshaun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Frasier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Laila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Fuewell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Miracle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Zi'Ron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Hailstock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lastRenderedPageBreak/>
              <w:t>Kamaya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Hairston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Corey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Hamlin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Haynes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Damani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Herrington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Herron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Aliyah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Hess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Jeremiah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Hightower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Giada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Hitchcock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Holiday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Davion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Ta'Kerah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Tamoi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Hyatt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Stacey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Jaila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James-</w:t>
            </w: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Swinson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DaiJour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Skye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Key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Jeffery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Kissinger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Lane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Sheyenne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Lawson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Nyema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Janie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Levitt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Britin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Lilja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Lopez Concepcion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Kylah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Mack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Olive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Makinwa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Thamara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Amori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Martineau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Royale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McIntire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Jayden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Medlock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Romon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Mickel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Kelsi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Akura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Mock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Javier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Mekaylah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Noble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Kymon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Office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lastRenderedPageBreak/>
              <w:t>Christopher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Owens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Ronmeshia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Perkins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Chyann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Philoctete</w:t>
            </w:r>
            <w:proofErr w:type="spellEnd"/>
            <w:r w:rsidRPr="00A5272E">
              <w:rPr>
                <w:rFonts w:ascii="Calibri" w:eastAsia="Times New Roman" w:hAnsi="Calibri" w:cs="Calibri"/>
                <w:color w:val="000000"/>
              </w:rPr>
              <w:t xml:space="preserve"> Kegler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Brisa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Portillo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Jonathon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Proctor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Dy'Ahna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Prout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Randash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Jaliyah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Maleka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Revels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Roberson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Kaylie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Naryah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Giovanna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Jaden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Matias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Kavian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Sanchez Jimenez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Elena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Santiago Ortiz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Johnae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Sapp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Julian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Destiny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Seay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Kyion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Sheppard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Malakyah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Za'Meer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Steible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Markell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Stevenson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Stroman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Bryant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Elyjah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Thurmon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Sekou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Touray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Eboni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Underwood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Walthour</w:t>
            </w:r>
            <w:proofErr w:type="spellEnd"/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Jordasia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Wilkerson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Kendra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t>Q'aliyah</w:t>
            </w:r>
            <w:proofErr w:type="spellEnd"/>
            <w:r w:rsidRPr="00A5272E">
              <w:rPr>
                <w:rFonts w:ascii="Calibri" w:eastAsia="Times New Roman" w:hAnsi="Calibri" w:cs="Calibri"/>
                <w:color w:val="000000"/>
              </w:rPr>
              <w:t>-Denice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272E">
              <w:rPr>
                <w:rFonts w:ascii="Calibri" w:eastAsia="Times New Roman" w:hAnsi="Calibri" w:cs="Calibri"/>
                <w:color w:val="000000"/>
              </w:rPr>
              <w:lastRenderedPageBreak/>
              <w:t>LaDonavon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Rihanna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Yon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Charity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</w:tr>
      <w:tr w:rsidR="00A5272E" w:rsidRPr="00A5272E" w:rsidTr="00A5272E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2E" w:rsidRPr="00A5272E" w:rsidRDefault="00A5272E" w:rsidP="00A5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272E">
              <w:rPr>
                <w:rFonts w:ascii="Calibri" w:eastAsia="Times New Roman" w:hAnsi="Calibri" w:cs="Calibri"/>
                <w:color w:val="000000"/>
              </w:rPr>
              <w:t>Zimmerman</w:t>
            </w:r>
          </w:p>
        </w:tc>
      </w:tr>
    </w:tbl>
    <w:p w:rsidR="00A5272E" w:rsidRPr="00A5272E" w:rsidRDefault="00A5272E">
      <w:pPr>
        <w:rPr>
          <w:sz w:val="32"/>
          <w:szCs w:val="32"/>
        </w:rPr>
      </w:pPr>
    </w:p>
    <w:sectPr w:rsidR="00A5272E" w:rsidRPr="00A5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2E"/>
    <w:rsid w:val="00805140"/>
    <w:rsid w:val="00A5272E"/>
    <w:rsid w:val="00D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04BE"/>
  <w15:chartTrackingRefBased/>
  <w15:docId w15:val="{45A2BA87-46B3-49AF-A026-9CC8FCE8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2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Denise</dc:creator>
  <cp:keywords/>
  <dc:description/>
  <cp:lastModifiedBy>King, Denise</cp:lastModifiedBy>
  <cp:revision>2</cp:revision>
  <dcterms:created xsi:type="dcterms:W3CDTF">2021-03-25T19:32:00Z</dcterms:created>
  <dcterms:modified xsi:type="dcterms:W3CDTF">2021-03-25T19:38:00Z</dcterms:modified>
</cp:coreProperties>
</file>