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C" w:rsidRDefault="00054B3C">
      <w:r>
        <w:t>Liberty County High School</w:t>
      </w:r>
    </w:p>
    <w:p w:rsidR="00054B3C" w:rsidRDefault="00054B3C">
      <w:r>
        <w:t>Honor Roll Listing Q3</w:t>
      </w:r>
    </w:p>
    <w:p w:rsidR="00054B3C" w:rsidRDefault="00054B3C"/>
    <w:tbl>
      <w:tblPr>
        <w:tblW w:w="4220" w:type="dxa"/>
        <w:tblLook w:val="04A0" w:firstRow="1" w:lastRow="0" w:firstColumn="1" w:lastColumn="0" w:noHBand="0" w:noVBand="1"/>
      </w:tblPr>
      <w:tblGrid>
        <w:gridCol w:w="1600"/>
        <w:gridCol w:w="1660"/>
        <w:gridCol w:w="960"/>
      </w:tblGrid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12th Grade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Elias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Kaitlyn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Bermudez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Christiane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Bernades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Arianna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Alisha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Brockington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Sage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Burns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Carpenter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NyAsia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Krysta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Nevaeh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Corbin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Adrianna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Cormier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Preston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Cowart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Cutrer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D'Andrae</w:t>
            </w:r>
            <w:proofErr w:type="spellEnd"/>
            <w:r w:rsidRPr="00054B3C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Kira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Deters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Sanaya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Frazier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Victoriyah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Friend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Gabert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Gaines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Logan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Gamble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Jayla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Gentry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Jessie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Glover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Goodrow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Aliyah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Guilfo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Charliste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Hampton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Keegan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Donovan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Hardin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Njeri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Hardin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Harmon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Alijah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Heard-McClure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Jahniah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Kirk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lastRenderedPageBreak/>
              <w:t>Raena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Laurienzo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Javian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Grace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Linden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Sidney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Mackey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Malek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Elena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Millanez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Aiyanna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Mattie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Darrian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Newton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Ninete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Omohundro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Ouyang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Devi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Raj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Hunter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Ahniyah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Pinckney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J'Shari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Quarterman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Camryn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Rancourt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Rider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Cruz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Zariel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Rivera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Mildany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Yavari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Shealey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Sikes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Shelby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Steele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Keria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Xavier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Jalisa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Victoria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Shailynn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Symon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Wagner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Madelyn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Wallin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Dazaree</w:t>
            </w:r>
            <w:proofErr w:type="spellEnd"/>
            <w:r w:rsidRPr="00054B3C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Ware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Tamari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Wasdin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JaLesa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Waye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Sheyeena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Wildman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Bradly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lastRenderedPageBreak/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Journey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11th Grade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Christian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Adanzo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Jadon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Barnes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Shauna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Black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Caitlin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Blanchard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Ivy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Saniyah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Buckles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Cadence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Avery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Kyra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Caldwell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Zye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Frieda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Megan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Henri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Covington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Jayden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Ebony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Dinkins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Brianna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Dudley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Adriana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Frantz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Alessa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Giron</w:t>
            </w:r>
            <w:proofErr w:type="spellEnd"/>
            <w:r w:rsidRPr="00054B3C">
              <w:rPr>
                <w:rFonts w:ascii="Calibri" w:eastAsia="Times New Roman" w:hAnsi="Calibri" w:cs="Calibri"/>
                <w:color w:val="000000"/>
              </w:rPr>
              <w:t>-Molina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Brandi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Goode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Makayla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Grooms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Keyasia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Hairston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Roderick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Barros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Heilbron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Helmick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Jaden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Irving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Xavier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Jayquan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Karma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Wikiah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Kinyua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Tyerra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Knight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Ta'Riana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Mekhi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Littles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Maddox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Logue-Gardner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Alaila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Lyons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Sierra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lastRenderedPageBreak/>
              <w:t>Faith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DeMarrie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McCarley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Courtney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McCoy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Melendez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DeJuanae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Enitan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Ogunbekun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Oliphant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Opper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Mya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Owens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Karinaben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Jaheem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Pelish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Zambrana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Proman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Montel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Renkiewicz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Caliyah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Claudia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Rosado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Tyreece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Jalyn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Sidney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Jeremiah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Smoke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Spry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MaKayla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Stanley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Charli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Mya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Kendra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Ashton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Vaughan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Jamyl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Vazquez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Wagoner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Desirae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Ariana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Wells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Keontrae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Leia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Danyiel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Woodford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 Mya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Shaylyn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10th Grade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Miles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Aikens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lastRenderedPageBreak/>
              <w:t>Jasmine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Akra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Dwayne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Beasley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Madelyn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Bitzer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Brandis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Blakeney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Zaria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Boyce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Branch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Amber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Evelyn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Bucio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Ashanti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Aaliyah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Kya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Aliyssa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Curby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Daymyia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T'Kiyha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Diaz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Alasia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Ducre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Ahlivia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Dukes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Ekeyi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Alyssa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Engstrom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Hannah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Fletcher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Gamble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Callista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Gilbert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Kayla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Golden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Malik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Romeo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Areyanna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Ashado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Grinder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Deshawn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Harmon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Issac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Zechariah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Heard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Asia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DaNashia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Roselee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Kailen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Rachelle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Laurienzo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Leonna</w:t>
            </w:r>
            <w:proofErr w:type="spellEnd"/>
            <w:r w:rsidRPr="00054B3C">
              <w:rPr>
                <w:rFonts w:ascii="Calibri" w:eastAsia="Times New Roman" w:hAnsi="Calibri" w:cs="Calibri"/>
                <w:color w:val="000000"/>
              </w:rPr>
              <w:t>-Rhee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Lemapu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Letterman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Tyrell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Magruder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Abbie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lastRenderedPageBreak/>
              <w:t>Kadia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McCall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Bianca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McCray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Joanna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Merced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Zyonna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Milton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Tamia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Mondesir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Siara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Morningstar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Norton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Kalique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Oliveira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Parry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Lilia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Perez-Segura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Rieves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Allannah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Rounds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Stamps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Laci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Straehly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Nyla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Tankersley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Jaala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Lucia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Tupea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Vancosky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Tyjana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Wagner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Kylie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Hope-Gracelyn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Jah'zir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Tiarra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Ja'Angela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9th Grade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Anaiya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Austin-Davis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Bella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Banker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Jacen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Benoit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Kayonna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Kamyra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Tyler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Janie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Chinchilla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Christie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Jarell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Emonee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Conliffe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Madeline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Cooper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Crowell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lastRenderedPageBreak/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Cunningham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Madison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Desbiens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Aiden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Macayla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Duckett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Fitts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Tiara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Frasier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Harmony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Fuller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Golden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Vazques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Gonzalez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Shannon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Gumataotao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Hardnett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Harriman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Akyla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Arriyana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Daijon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Henry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Holness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Brendan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Howell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Zah'Jay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Gabriel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Gunner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Kesner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Afya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Kinyua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Zaniyah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Latson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Chastin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Litchfield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Nathin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Lynch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Maldonado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Cadie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Asialynn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McCall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Nevaeh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Merritt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Leilah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Mitcham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Jacaya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Nails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Olibrice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Dylan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Orchard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Shiya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Patel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Perez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Dillon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Redditt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Nhia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Richards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Nariah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Rodriguez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Yeilin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Roque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Ashleigh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Rucker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Shealey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Essence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Simmons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lastRenderedPageBreak/>
              <w:t>Carlos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Singleton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Anira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Dashawn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Olivia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Stroup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Nya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Telfair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Ortiz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Torres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Ty'reek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Audric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Whitfield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Whitman-</w:t>
            </w: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Agan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Amari'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Alexis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Williamson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Orion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Wrench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54B3C" w:rsidRPr="00054B3C" w:rsidTr="00054B3C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54B3C">
              <w:rPr>
                <w:rFonts w:ascii="Calibri" w:eastAsia="Times New Roman" w:hAnsi="Calibri" w:cs="Calibri"/>
                <w:color w:val="000000"/>
              </w:rPr>
              <w:t>Nyeia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54B3C">
              <w:rPr>
                <w:rFonts w:ascii="Calibri" w:eastAsia="Times New Roman" w:hAnsi="Calibri" w:cs="Calibri"/>
                <w:color w:val="000000"/>
              </w:rPr>
              <w:t>Wynn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B3C" w:rsidRPr="00054B3C" w:rsidRDefault="00054B3C" w:rsidP="00054B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</w:tbl>
    <w:p w:rsidR="00DC6F65" w:rsidRDefault="00DC6F65" w:rsidP="00054B3C">
      <w:pPr>
        <w:pStyle w:val="NoSpacing"/>
      </w:pPr>
    </w:p>
    <w:sectPr w:rsidR="00DC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C"/>
    <w:rsid w:val="00054B3C"/>
    <w:rsid w:val="00D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850A0"/>
  <w15:chartTrackingRefBased/>
  <w15:docId w15:val="{2BA33673-B0F5-4EC6-ADF7-01AE1A29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B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54B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B3C"/>
    <w:rPr>
      <w:color w:val="954F72"/>
      <w:u w:val="single"/>
    </w:rPr>
  </w:style>
  <w:style w:type="paragraph" w:customStyle="1" w:styleId="msonormal0">
    <w:name w:val="msonormal"/>
    <w:basedOn w:val="Normal"/>
    <w:rsid w:val="0005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118CB-997D-44CD-A7FD-0127C5FE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Brandi L</dc:creator>
  <cp:keywords/>
  <dc:description/>
  <cp:lastModifiedBy>Ferguson, Brandi L</cp:lastModifiedBy>
  <cp:revision>1</cp:revision>
  <dcterms:created xsi:type="dcterms:W3CDTF">2021-03-23T16:13:00Z</dcterms:created>
  <dcterms:modified xsi:type="dcterms:W3CDTF">2021-03-23T16:17:00Z</dcterms:modified>
</cp:coreProperties>
</file>